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2534" w14:textId="77777777" w:rsidR="0050479B" w:rsidRDefault="00572F0A">
      <w:pPr>
        <w:spacing w:after="0" w:line="240" w:lineRule="auto"/>
        <w:ind w:left="5529"/>
        <w:jc w:val="both"/>
      </w:pPr>
      <w:r>
        <w:t>УТВЕРЖДАЮ</w:t>
      </w:r>
    </w:p>
    <w:p w14:paraId="324A1009" w14:textId="77777777" w:rsidR="0050479B" w:rsidRDefault="00572F0A">
      <w:pPr>
        <w:spacing w:after="0" w:line="240" w:lineRule="auto"/>
        <w:ind w:left="5529"/>
        <w:jc w:val="both"/>
      </w:pPr>
      <w:r>
        <w:t>Директор государственного учреждения образования «</w:t>
      </w:r>
      <w:proofErr w:type="spellStart"/>
      <w:r>
        <w:t>Липская</w:t>
      </w:r>
      <w:proofErr w:type="spellEnd"/>
      <w:r>
        <w:t xml:space="preserve"> средняя школа</w:t>
      </w:r>
    </w:p>
    <w:p w14:paraId="5E56026F" w14:textId="77777777" w:rsidR="0050479B" w:rsidRDefault="00572F0A">
      <w:pPr>
        <w:spacing w:after="0" w:line="240" w:lineRule="auto"/>
        <w:ind w:left="7080"/>
        <w:jc w:val="both"/>
      </w:pPr>
      <w:r>
        <w:t xml:space="preserve">   </w:t>
      </w:r>
      <w:proofErr w:type="spellStart"/>
      <w:r>
        <w:t>О.К.Оглашевич</w:t>
      </w:r>
      <w:proofErr w:type="spellEnd"/>
    </w:p>
    <w:p w14:paraId="24A83C02" w14:textId="77777777" w:rsidR="0050479B" w:rsidRDefault="00572F0A">
      <w:pPr>
        <w:spacing w:after="0" w:line="240" w:lineRule="auto"/>
        <w:ind w:left="6810" w:firstLine="2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629C3" wp14:editId="0045EAE2">
                <wp:simplePos x="0" y="0"/>
                <wp:positionH relativeFrom="column">
                  <wp:posOffset>-439004</wp:posOffset>
                </wp:positionH>
                <wp:positionV relativeFrom="paragraph">
                  <wp:posOffset>243927</wp:posOffset>
                </wp:positionV>
                <wp:extent cx="6650355" cy="1439917"/>
                <wp:effectExtent l="0" t="0" r="0" b="8255"/>
                <wp:wrapNone/>
                <wp:docPr id="1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355" cy="14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3B91D" w14:textId="0CCC1626" w:rsidR="0050479B" w:rsidRPr="000151E4" w:rsidRDefault="008320AE" w:rsidP="00385DBE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  <w:lang w:val="ru-RU"/>
                              </w:rPr>
                            </w:pPr>
                            <w:r w:rsidRPr="000151E4">
                              <w:rPr>
                                <w:b/>
                                <w:color w:val="000000"/>
                                <w:sz w:val="48"/>
                                <w:szCs w:val="48"/>
                                <w:lang w:val="ru-RU"/>
                              </w:rPr>
                              <w:t>16</w:t>
                            </w:r>
                            <w:r w:rsidR="00572F0A" w:rsidRPr="000151E4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C3259" w:rsidRPr="000151E4">
                              <w:rPr>
                                <w:b/>
                                <w:color w:val="000000"/>
                                <w:sz w:val="48"/>
                                <w:szCs w:val="48"/>
                                <w:lang w:val="ru-RU"/>
                              </w:rPr>
                              <w:t>сентября</w:t>
                            </w:r>
                            <w:r w:rsidR="00572F0A" w:rsidRPr="000151E4"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  <w:t xml:space="preserve"> 2023 года</w:t>
                            </w:r>
                          </w:p>
                          <w:p w14:paraId="4EEFA9CD" w14:textId="77777777" w:rsidR="000151E4" w:rsidRDefault="00AC3259" w:rsidP="00385D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  <w:sz w:val="48"/>
                                <w:szCs w:val="48"/>
                              </w:rPr>
                            </w:pPr>
                            <w:r w:rsidRPr="000151E4">
                              <w:rPr>
                                <w:b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  <w:lang w:val="ru-RU"/>
                              </w:rPr>
                              <w:t>«</w:t>
                            </w:r>
                            <w:r w:rsidR="008320AE" w:rsidRPr="000151E4">
                              <w:rPr>
                                <w:b/>
                                <w:iCs/>
                                <w:sz w:val="48"/>
                                <w:szCs w:val="48"/>
                              </w:rPr>
                              <w:t xml:space="preserve">День трудового воспитания и </w:t>
                            </w:r>
                          </w:p>
                          <w:p w14:paraId="7B716DD1" w14:textId="155091A2" w:rsidR="0050479B" w:rsidRPr="000151E4" w:rsidRDefault="008320AE" w:rsidP="00385D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  <w:sz w:val="48"/>
                                <w:szCs w:val="48"/>
                              </w:rPr>
                            </w:pPr>
                            <w:r w:rsidRPr="000151E4">
                              <w:rPr>
                                <w:b/>
                                <w:iCs/>
                                <w:sz w:val="48"/>
                                <w:szCs w:val="48"/>
                              </w:rPr>
                              <w:t>профессиональной</w:t>
                            </w:r>
                            <w:r w:rsidR="00385DBE" w:rsidRPr="000151E4">
                              <w:rPr>
                                <w:b/>
                                <w:iCs/>
                                <w:sz w:val="48"/>
                                <w:szCs w:val="48"/>
                                <w:lang w:val="ru-RU"/>
                              </w:rPr>
                              <w:t xml:space="preserve"> </w:t>
                            </w:r>
                            <w:r w:rsidRPr="000151E4">
                              <w:rPr>
                                <w:b/>
                                <w:iCs/>
                                <w:sz w:val="48"/>
                                <w:szCs w:val="48"/>
                              </w:rPr>
                              <w:t>ориентации</w:t>
                            </w:r>
                            <w:r w:rsidR="00572F0A" w:rsidRPr="000151E4">
                              <w:rPr>
                                <w:b/>
                                <w:sz w:val="48"/>
                                <w:szCs w:val="48"/>
                              </w:rPr>
                              <w:t>»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629C3" id="Надпись 5" o:spid="_x0000_s1026" style="position:absolute;left:0;text-align:left;margin-left:-34.55pt;margin-top:19.2pt;width:523.65pt;height:113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" filled="f" stroked="f">
                <v:textbox>
                  <w:txbxContent>
                    <w:p w14:paraId="5ED3B91D" w14:textId="0CCC1626" w:rsidR="0050479B" w:rsidRPr="000151E4" w:rsidRDefault="008320AE" w:rsidP="00385DBE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  <w:lang w:val="ru-RU"/>
                        </w:rPr>
                      </w:pPr>
                      <w:r w:rsidRPr="000151E4">
                        <w:rPr>
                          <w:b/>
                          <w:color w:val="000000"/>
                          <w:sz w:val="48"/>
                          <w:szCs w:val="48"/>
                          <w:lang w:val="ru-RU"/>
                        </w:rPr>
                        <w:t>16</w:t>
                      </w:r>
                      <w:r w:rsidR="00572F0A" w:rsidRPr="000151E4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 w:rsidR="00AC3259" w:rsidRPr="000151E4">
                        <w:rPr>
                          <w:b/>
                          <w:color w:val="000000"/>
                          <w:sz w:val="48"/>
                          <w:szCs w:val="48"/>
                          <w:lang w:val="ru-RU"/>
                        </w:rPr>
                        <w:t>сентября</w:t>
                      </w:r>
                      <w:r w:rsidR="00572F0A" w:rsidRPr="000151E4">
                        <w:rPr>
                          <w:b/>
                          <w:color w:val="000000"/>
                          <w:sz w:val="48"/>
                          <w:szCs w:val="48"/>
                        </w:rPr>
                        <w:t xml:space="preserve"> 2023 года</w:t>
                      </w:r>
                    </w:p>
                    <w:p w14:paraId="4EEFA9CD" w14:textId="77777777" w:rsidR="000151E4" w:rsidRDefault="00AC3259" w:rsidP="00385DBE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  <w:sz w:val="48"/>
                          <w:szCs w:val="48"/>
                        </w:rPr>
                      </w:pPr>
                      <w:r w:rsidRPr="000151E4">
                        <w:rPr>
                          <w:b/>
                          <w:color w:val="000000"/>
                          <w:sz w:val="48"/>
                          <w:szCs w:val="48"/>
                          <w:shd w:val="clear" w:color="auto" w:fill="FFFFFF"/>
                          <w:lang w:val="ru-RU"/>
                        </w:rPr>
                        <w:t>«</w:t>
                      </w:r>
                      <w:r w:rsidR="008320AE" w:rsidRPr="000151E4">
                        <w:rPr>
                          <w:b/>
                          <w:iCs/>
                          <w:sz w:val="48"/>
                          <w:szCs w:val="48"/>
                        </w:rPr>
                        <w:t xml:space="preserve">День трудового воспитания и </w:t>
                      </w:r>
                    </w:p>
                    <w:p w14:paraId="7B716DD1" w14:textId="155091A2" w:rsidR="0050479B" w:rsidRPr="000151E4" w:rsidRDefault="008320AE" w:rsidP="00385DBE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  <w:sz w:val="48"/>
                          <w:szCs w:val="48"/>
                        </w:rPr>
                      </w:pPr>
                      <w:r w:rsidRPr="000151E4">
                        <w:rPr>
                          <w:b/>
                          <w:iCs/>
                          <w:sz w:val="48"/>
                          <w:szCs w:val="48"/>
                        </w:rPr>
                        <w:t>профессиональной</w:t>
                      </w:r>
                      <w:r w:rsidR="00385DBE" w:rsidRPr="000151E4">
                        <w:rPr>
                          <w:b/>
                          <w:iCs/>
                          <w:sz w:val="48"/>
                          <w:szCs w:val="48"/>
                          <w:lang w:val="ru-RU"/>
                        </w:rPr>
                        <w:t xml:space="preserve"> </w:t>
                      </w:r>
                      <w:r w:rsidRPr="000151E4">
                        <w:rPr>
                          <w:b/>
                          <w:iCs/>
                          <w:sz w:val="48"/>
                          <w:szCs w:val="48"/>
                        </w:rPr>
                        <w:t>ориентации</w:t>
                      </w:r>
                      <w:r w:rsidR="00572F0A" w:rsidRPr="000151E4">
                        <w:rPr>
                          <w:b/>
                          <w:sz w:val="48"/>
                          <w:szCs w:val="4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2023 г. </w:t>
      </w:r>
    </w:p>
    <w:p w14:paraId="6512F0D7" w14:textId="77777777" w:rsidR="0050479B" w:rsidRDefault="0050479B">
      <w:pPr>
        <w:spacing w:after="0"/>
        <w:ind w:left="-993"/>
        <w:rPr>
          <w:sz w:val="28"/>
        </w:rPr>
      </w:pPr>
    </w:p>
    <w:p w14:paraId="22AE5953" w14:textId="06D86125" w:rsidR="0050479B" w:rsidRDefault="0050479B">
      <w:pPr>
        <w:spacing w:after="0"/>
        <w:ind w:left="-993"/>
        <w:rPr>
          <w:sz w:val="28"/>
        </w:rPr>
      </w:pPr>
    </w:p>
    <w:p w14:paraId="15A58A3D" w14:textId="65A2F70C" w:rsidR="0050479B" w:rsidRDefault="0050479B">
      <w:pPr>
        <w:spacing w:after="0"/>
        <w:rPr>
          <w:sz w:val="28"/>
        </w:rPr>
      </w:pPr>
    </w:p>
    <w:p w14:paraId="5E915497" w14:textId="54EFD063" w:rsidR="0050479B" w:rsidRDefault="0050479B" w:rsidP="00385DBE">
      <w:pPr>
        <w:spacing w:after="0"/>
        <w:rPr>
          <w:noProof/>
          <w:sz w:val="44"/>
        </w:rPr>
      </w:pPr>
    </w:p>
    <w:p w14:paraId="0F1A4CB2" w14:textId="361383EF" w:rsidR="000151E4" w:rsidRDefault="000151E4" w:rsidP="00385DBE">
      <w:pPr>
        <w:spacing w:after="0"/>
        <w:rPr>
          <w:noProof/>
          <w:sz w:val="44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5C4E5123" wp14:editId="33158B37">
            <wp:simplePos x="0" y="0"/>
            <wp:positionH relativeFrom="column">
              <wp:posOffset>164465</wp:posOffset>
            </wp:positionH>
            <wp:positionV relativeFrom="paragraph">
              <wp:posOffset>60960</wp:posOffset>
            </wp:positionV>
            <wp:extent cx="5158105" cy="1102995"/>
            <wp:effectExtent l="0" t="0" r="4445" b="190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10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FF591B" w14:textId="10FC38FC" w:rsidR="000151E4" w:rsidRDefault="000151E4" w:rsidP="00385DBE">
      <w:pPr>
        <w:spacing w:after="0"/>
        <w:rPr>
          <w:noProof/>
          <w:sz w:val="44"/>
        </w:rPr>
      </w:pPr>
    </w:p>
    <w:p w14:paraId="1DC32999" w14:textId="631F88E7" w:rsidR="000151E4" w:rsidRDefault="000151E4" w:rsidP="00385DBE">
      <w:pPr>
        <w:spacing w:after="0"/>
        <w:rPr>
          <w:noProof/>
          <w:sz w:val="44"/>
        </w:rPr>
      </w:pPr>
    </w:p>
    <w:p w14:paraId="4BD3FA35" w14:textId="77777777" w:rsidR="000151E4" w:rsidRDefault="000151E4" w:rsidP="00385DBE">
      <w:pPr>
        <w:spacing w:after="0"/>
        <w:rPr>
          <w:noProof/>
          <w:sz w:val="44"/>
        </w:rPr>
      </w:pPr>
    </w:p>
    <w:tbl>
      <w:tblPr>
        <w:tblStyle w:val="ac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99"/>
        <w:gridCol w:w="1843"/>
        <w:gridCol w:w="1322"/>
        <w:gridCol w:w="237"/>
        <w:gridCol w:w="2523"/>
      </w:tblGrid>
      <w:tr w:rsidR="00101F56" w:rsidRPr="00101F56" w14:paraId="6369D60F" w14:textId="77777777" w:rsidTr="000151E4">
        <w:trPr>
          <w:trHeight w:val="452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FE66" w14:textId="77777777" w:rsidR="0050479B" w:rsidRPr="00385DBE" w:rsidRDefault="00572F0A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385DBE">
              <w:rPr>
                <w:b/>
                <w:color w:val="000000" w:themeColor="text1"/>
                <w:sz w:val="26"/>
              </w:rPr>
              <w:t>Мероприятия</w:t>
            </w:r>
          </w:p>
          <w:p w14:paraId="723A44DA" w14:textId="77777777" w:rsidR="0050479B" w:rsidRPr="00385DBE" w:rsidRDefault="0050479B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A7342" w14:textId="77777777" w:rsidR="00385DBE" w:rsidRPr="00385DBE" w:rsidRDefault="00572F0A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385DBE">
              <w:rPr>
                <w:b/>
                <w:color w:val="000000" w:themeColor="text1"/>
                <w:sz w:val="26"/>
              </w:rPr>
              <w:t xml:space="preserve">Время  </w:t>
            </w:r>
          </w:p>
          <w:p w14:paraId="40704912" w14:textId="64535C57" w:rsidR="0050479B" w:rsidRPr="00385DBE" w:rsidRDefault="00572F0A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385DBE">
              <w:rPr>
                <w:b/>
                <w:color w:val="000000" w:themeColor="text1"/>
                <w:sz w:val="26"/>
              </w:rPr>
              <w:t>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0458" w14:textId="77777777" w:rsidR="0050479B" w:rsidRPr="00385DBE" w:rsidRDefault="00572F0A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385DBE">
              <w:rPr>
                <w:b/>
                <w:color w:val="000000" w:themeColor="text1"/>
                <w:sz w:val="26"/>
              </w:rPr>
              <w:t>Участники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35E6A" w14:textId="77777777" w:rsidR="0050479B" w:rsidRPr="00385DBE" w:rsidRDefault="00572F0A">
            <w:pPr>
              <w:spacing w:after="0" w:line="240" w:lineRule="auto"/>
              <w:jc w:val="center"/>
              <w:rPr>
                <w:b/>
                <w:color w:val="000000" w:themeColor="text1"/>
                <w:sz w:val="26"/>
              </w:rPr>
            </w:pPr>
            <w:r w:rsidRPr="00385DBE">
              <w:rPr>
                <w:b/>
                <w:color w:val="000000" w:themeColor="text1"/>
                <w:sz w:val="26"/>
              </w:rPr>
              <w:t>Ответственные</w:t>
            </w:r>
          </w:p>
        </w:tc>
      </w:tr>
      <w:tr w:rsidR="00101F56" w:rsidRPr="000151E4" w14:paraId="085E23B0" w14:textId="77777777" w:rsidTr="00385DBE">
        <w:trPr>
          <w:trHeight w:val="348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5D736" w14:textId="77777777" w:rsidR="0050479B" w:rsidRPr="000151E4" w:rsidRDefault="00572F0A">
            <w:pPr>
              <w:tabs>
                <w:tab w:val="center" w:pos="5349"/>
                <w:tab w:val="left" w:pos="8835"/>
              </w:tabs>
              <w:spacing w:after="0"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ab/>
            </w:r>
            <w:r w:rsidRPr="000151E4">
              <w:rPr>
                <w:b/>
                <w:color w:val="000000" w:themeColor="text1"/>
                <w:sz w:val="28"/>
                <w:szCs w:val="28"/>
              </w:rPr>
              <w:t>Объединения по интересам</w:t>
            </w:r>
            <w:r w:rsidRPr="000151E4">
              <w:rPr>
                <w:b/>
                <w:color w:val="000000" w:themeColor="text1"/>
                <w:sz w:val="28"/>
                <w:szCs w:val="28"/>
              </w:rPr>
              <w:tab/>
            </w:r>
          </w:p>
        </w:tc>
      </w:tr>
      <w:tr w:rsidR="00101F56" w:rsidRPr="000151E4" w14:paraId="71CCD1BD" w14:textId="77777777" w:rsidTr="000151E4">
        <w:trPr>
          <w:trHeight w:val="667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D878" w14:textId="77777777" w:rsidR="00385DBE" w:rsidRPr="000151E4" w:rsidRDefault="00A661BC" w:rsidP="00A661B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 xml:space="preserve">Объединение по интересам </w:t>
            </w:r>
          </w:p>
          <w:p w14:paraId="6E59215D" w14:textId="10BB9638" w:rsidR="00A661BC" w:rsidRPr="000151E4" w:rsidRDefault="00A661BC" w:rsidP="00A661B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«</w:t>
            </w:r>
            <w:r w:rsidR="000151E4" w:rsidRPr="000151E4">
              <w:rPr>
                <w:color w:val="000000" w:themeColor="text1"/>
                <w:sz w:val="28"/>
                <w:szCs w:val="28"/>
                <w:lang w:val="ru-RU"/>
              </w:rPr>
              <w:t>Мастерская чудес</w:t>
            </w:r>
            <w:r w:rsidRPr="000151E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E02C" w14:textId="19514910" w:rsidR="00A661BC" w:rsidRPr="000151E4" w:rsidRDefault="00A661BC" w:rsidP="00A661BC">
            <w:pPr>
              <w:spacing w:after="0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1</w:t>
            </w:r>
            <w:r w:rsidR="000151E4" w:rsidRPr="000151E4">
              <w:rPr>
                <w:color w:val="000000" w:themeColor="text1"/>
                <w:sz w:val="28"/>
                <w:szCs w:val="28"/>
                <w:lang w:val="ru-RU"/>
              </w:rPr>
              <w:t>0</w:t>
            </w:r>
            <w:r w:rsidRPr="000151E4">
              <w:rPr>
                <w:color w:val="000000" w:themeColor="text1"/>
                <w:sz w:val="28"/>
                <w:szCs w:val="28"/>
              </w:rPr>
              <w:t>:00 – 1</w:t>
            </w:r>
            <w:r w:rsidR="000151E4" w:rsidRPr="000151E4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0151E4">
              <w:rPr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EDB3" w14:textId="792A86E7" w:rsidR="00A661BC" w:rsidRPr="000151E4" w:rsidRDefault="000151E4" w:rsidP="00A661BC">
            <w:pPr>
              <w:spacing w:after="0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5, 7</w:t>
            </w:r>
            <w:r w:rsidR="00A661BC" w:rsidRPr="000151E4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10</w:t>
            </w:r>
            <w:r w:rsidR="00A661BC" w:rsidRPr="000151E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661BC" w:rsidRPr="000151E4">
              <w:rPr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  <w:r w:rsidR="00A661BC" w:rsidRPr="000151E4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6AD5" w14:textId="59844E93" w:rsidR="00A661BC" w:rsidRPr="000151E4" w:rsidRDefault="000151E4" w:rsidP="00A661BC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Лавреенко</w:t>
            </w:r>
            <w:proofErr w:type="spellEnd"/>
            <w:r w:rsidRPr="000151E4">
              <w:rPr>
                <w:color w:val="000000" w:themeColor="text1"/>
                <w:sz w:val="28"/>
                <w:szCs w:val="28"/>
                <w:lang w:val="ru-RU"/>
              </w:rPr>
              <w:t xml:space="preserve"> Е.А.</w:t>
            </w:r>
          </w:p>
          <w:p w14:paraId="5368AD4A" w14:textId="23E4298C" w:rsidR="00A661BC" w:rsidRPr="000151E4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руководитель ОПИ</w:t>
            </w:r>
          </w:p>
        </w:tc>
      </w:tr>
      <w:tr w:rsidR="000151E4" w:rsidRPr="000151E4" w14:paraId="30D697F7" w14:textId="77777777" w:rsidTr="000151E4">
        <w:trPr>
          <w:trHeight w:val="667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9D46" w14:textId="77777777" w:rsidR="000151E4" w:rsidRPr="000151E4" w:rsidRDefault="000151E4" w:rsidP="000151E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 xml:space="preserve">Объединение по интересам </w:t>
            </w:r>
          </w:p>
          <w:p w14:paraId="7D0F9BD1" w14:textId="4D0C667D" w:rsidR="000151E4" w:rsidRPr="000151E4" w:rsidRDefault="000151E4" w:rsidP="000151E4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«</w:t>
            </w: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Рукодельница</w:t>
            </w:r>
            <w:r w:rsidRPr="000151E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9716" w14:textId="3B4E621A" w:rsidR="000151E4" w:rsidRPr="000151E4" w:rsidRDefault="000151E4" w:rsidP="000151E4">
            <w:pPr>
              <w:spacing w:after="0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1</w:t>
            </w: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Pr="000151E4">
              <w:rPr>
                <w:color w:val="000000" w:themeColor="text1"/>
                <w:sz w:val="28"/>
                <w:szCs w:val="28"/>
              </w:rPr>
              <w:t>:00 – 1</w:t>
            </w: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3:0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1210" w14:textId="64EE68F9" w:rsidR="000151E4" w:rsidRPr="000151E4" w:rsidRDefault="000151E4" w:rsidP="000151E4">
            <w:pPr>
              <w:spacing w:after="0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 xml:space="preserve">6-9 </w:t>
            </w:r>
            <w:proofErr w:type="spellStart"/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05C7" w14:textId="77777777" w:rsidR="000151E4" w:rsidRPr="000151E4" w:rsidRDefault="000151E4" w:rsidP="000151E4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Бахуринская</w:t>
            </w:r>
            <w:proofErr w:type="spellEnd"/>
            <w:r w:rsidRPr="000151E4">
              <w:rPr>
                <w:color w:val="000000" w:themeColor="text1"/>
                <w:sz w:val="28"/>
                <w:szCs w:val="28"/>
                <w:lang w:val="ru-RU"/>
              </w:rPr>
              <w:t xml:space="preserve"> М.Д.</w:t>
            </w:r>
          </w:p>
          <w:p w14:paraId="7A6FDF4D" w14:textId="4B707DA8" w:rsidR="000151E4" w:rsidRPr="000151E4" w:rsidRDefault="000151E4" w:rsidP="000151E4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руководитель ОПИ</w:t>
            </w:r>
          </w:p>
        </w:tc>
      </w:tr>
      <w:tr w:rsidR="00101F56" w:rsidRPr="000151E4" w14:paraId="4EDE8AD1" w14:textId="77777777" w:rsidTr="00101F56">
        <w:trPr>
          <w:trHeight w:val="420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9A55" w14:textId="77777777" w:rsidR="00A661BC" w:rsidRPr="000151E4" w:rsidRDefault="00A661BC" w:rsidP="00A661BC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51E4">
              <w:rPr>
                <w:b/>
                <w:color w:val="000000" w:themeColor="text1"/>
                <w:sz w:val="28"/>
                <w:szCs w:val="28"/>
              </w:rPr>
              <w:t>Объединения по интересам спортивной направленности</w:t>
            </w:r>
          </w:p>
        </w:tc>
      </w:tr>
      <w:tr w:rsidR="00101F56" w:rsidRPr="000151E4" w14:paraId="5E06F8BA" w14:textId="77777777" w:rsidTr="000151E4">
        <w:trPr>
          <w:trHeight w:val="678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48E5" w14:textId="652B1D2B" w:rsidR="00A661BC" w:rsidRPr="000151E4" w:rsidRDefault="00A661BC" w:rsidP="00A661B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Объединение по интересам спортивной направленности «</w:t>
            </w: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Юный теннисист</w:t>
            </w:r>
            <w:r w:rsidRPr="000151E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5248" w14:textId="77777777" w:rsidR="00A661BC" w:rsidRPr="000151E4" w:rsidRDefault="00A661BC" w:rsidP="00A661B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11:00 – 12:00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6CDF" w14:textId="77777777" w:rsidR="00A661BC" w:rsidRPr="000151E4" w:rsidRDefault="00A661BC" w:rsidP="00A661B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учащиеся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833F" w14:textId="6222E60B" w:rsidR="00A661BC" w:rsidRPr="000151E4" w:rsidRDefault="00A661BC" w:rsidP="00A661B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Куликовский И.А., руководитель ОПИ</w:t>
            </w:r>
          </w:p>
        </w:tc>
      </w:tr>
      <w:tr w:rsidR="00101F56" w:rsidRPr="000151E4" w14:paraId="7DCF7136" w14:textId="77777777" w:rsidTr="000151E4">
        <w:trPr>
          <w:trHeight w:val="546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E6B0" w14:textId="7467B5CB" w:rsidR="00A661BC" w:rsidRPr="000151E4" w:rsidRDefault="00A661BC" w:rsidP="00A661BC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Объединение по интересам</w:t>
            </w:r>
            <w:r w:rsidR="00385DBE" w:rsidRPr="000151E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0151E4">
              <w:rPr>
                <w:color w:val="000000" w:themeColor="text1"/>
                <w:sz w:val="28"/>
                <w:szCs w:val="28"/>
              </w:rPr>
              <w:t>спортивной направленности «</w:t>
            </w: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Кожаный мяч</w:t>
            </w:r>
            <w:r w:rsidRPr="000151E4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D617" w14:textId="77777777" w:rsidR="00A661BC" w:rsidRPr="000151E4" w:rsidRDefault="00A661BC" w:rsidP="00A661B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 xml:space="preserve">13:00 – 14:00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F644" w14:textId="77777777" w:rsidR="00A661BC" w:rsidRPr="000151E4" w:rsidRDefault="00A661BC" w:rsidP="00A661B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учащиеся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543D" w14:textId="77777777" w:rsidR="00A661BC" w:rsidRPr="000151E4" w:rsidRDefault="00A661BC" w:rsidP="00A661B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Савенкова Л.М., руководитель ОПИ</w:t>
            </w:r>
          </w:p>
        </w:tc>
      </w:tr>
      <w:tr w:rsidR="00101F56" w:rsidRPr="000151E4" w14:paraId="18290E72" w14:textId="77777777" w:rsidTr="00101F56">
        <w:trPr>
          <w:trHeight w:val="450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4662" w14:textId="77777777" w:rsidR="00A661BC" w:rsidRPr="000151E4" w:rsidRDefault="00A661BC" w:rsidP="00A661BC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51E4">
              <w:rPr>
                <w:b/>
                <w:color w:val="000000" w:themeColor="text1"/>
                <w:sz w:val="28"/>
                <w:szCs w:val="28"/>
              </w:rPr>
              <w:t>Физкультурно-оздоровительные мероприятия</w:t>
            </w:r>
          </w:p>
        </w:tc>
      </w:tr>
      <w:tr w:rsidR="00101F56" w:rsidRPr="000151E4" w14:paraId="525FE71D" w14:textId="77777777" w:rsidTr="000151E4">
        <w:trPr>
          <w:trHeight w:val="803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FDC6" w14:textId="05D12847" w:rsidR="00A661BC" w:rsidRPr="000151E4" w:rsidRDefault="00AC3259" w:rsidP="00A661BC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51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Спортивный квест </w:t>
            </w:r>
            <w:r w:rsidR="009C0EAC" w:rsidRPr="000151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«Мой друг велосипед»</w:t>
            </w:r>
            <w:r w:rsidR="00A661BC" w:rsidRPr="000151E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(в рамках проекта «</w:t>
            </w:r>
            <w:proofErr w:type="spellStart"/>
            <w:r w:rsidR="00A661BC" w:rsidRPr="000151E4">
              <w:rPr>
                <w:color w:val="000000" w:themeColor="text1"/>
                <w:sz w:val="28"/>
                <w:szCs w:val="28"/>
                <w:shd w:val="clear" w:color="auto" w:fill="FFFFFF"/>
              </w:rPr>
              <w:t>Минщина</w:t>
            </w:r>
            <w:proofErr w:type="spellEnd"/>
            <w:r w:rsidR="00A661BC" w:rsidRPr="000151E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спортивная»)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E5AFC" w14:textId="77777777" w:rsidR="00A661BC" w:rsidRPr="000151E4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12:00 – 13:00</w:t>
            </w:r>
          </w:p>
          <w:p w14:paraId="0D756F62" w14:textId="1B11F036" w:rsidR="00A661BC" w:rsidRPr="000151E4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C369" w14:textId="77777777" w:rsidR="00A661BC" w:rsidRPr="000151E4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 xml:space="preserve"> 1 – 11 </w:t>
            </w:r>
            <w:proofErr w:type="spellStart"/>
            <w:r w:rsidRPr="000151E4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0151E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B97EC" w14:textId="081057D5" w:rsidR="00A661BC" w:rsidRPr="000151E4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 xml:space="preserve">Савенкова Л.М., руководитель </w:t>
            </w:r>
            <w:proofErr w:type="spellStart"/>
            <w:r w:rsidRPr="000151E4">
              <w:rPr>
                <w:color w:val="000000" w:themeColor="text1"/>
                <w:sz w:val="28"/>
                <w:szCs w:val="28"/>
              </w:rPr>
              <w:t>физ</w:t>
            </w:r>
            <w:proofErr w:type="spellEnd"/>
            <w:r w:rsidR="00385DBE" w:rsidRPr="000151E4">
              <w:rPr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Pr="000151E4">
              <w:rPr>
                <w:color w:val="000000" w:themeColor="text1"/>
                <w:sz w:val="28"/>
                <w:szCs w:val="28"/>
              </w:rPr>
              <w:t>воспитания</w:t>
            </w:r>
          </w:p>
        </w:tc>
      </w:tr>
      <w:tr w:rsidR="00101F56" w:rsidRPr="000151E4" w14:paraId="5BC4D822" w14:textId="77777777" w:rsidTr="00385DBE">
        <w:trPr>
          <w:trHeight w:val="334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4911" w14:textId="77777777" w:rsidR="00A661BC" w:rsidRPr="000151E4" w:rsidRDefault="00A661BC" w:rsidP="00A661B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b/>
                <w:color w:val="000000" w:themeColor="text1"/>
                <w:sz w:val="28"/>
                <w:szCs w:val="28"/>
              </w:rPr>
              <w:t>Факультативы</w:t>
            </w:r>
          </w:p>
        </w:tc>
      </w:tr>
      <w:tr w:rsidR="00101F56" w:rsidRPr="000151E4" w14:paraId="2FD50C2E" w14:textId="77777777" w:rsidTr="000151E4">
        <w:trPr>
          <w:trHeight w:val="452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4B7" w14:textId="346FD891" w:rsidR="00A661BC" w:rsidRPr="000151E4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Факультатив «</w:t>
            </w:r>
            <w:proofErr w:type="spellStart"/>
            <w:r w:rsidR="00101F56" w:rsidRPr="000151E4">
              <w:rPr>
                <w:color w:val="000000" w:themeColor="text1"/>
                <w:sz w:val="28"/>
                <w:szCs w:val="28"/>
                <w:lang w:val="ru-RU"/>
              </w:rPr>
              <w:t>Гатовы</w:t>
            </w:r>
            <w:proofErr w:type="spellEnd"/>
            <w:r w:rsidR="00101F56" w:rsidRPr="000151E4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01F56" w:rsidRPr="000151E4">
              <w:rPr>
                <w:color w:val="000000" w:themeColor="text1"/>
                <w:sz w:val="28"/>
                <w:szCs w:val="28"/>
                <w:lang w:val="ru-RU"/>
              </w:rPr>
              <w:t>Радз</w:t>
            </w:r>
            <w:proofErr w:type="spellEnd"/>
            <w:r w:rsidR="00101F56" w:rsidRPr="000151E4">
              <w:rPr>
                <w:color w:val="000000" w:themeColor="text1"/>
                <w:sz w:val="28"/>
                <w:szCs w:val="28"/>
                <w:lang w:val="be-BY"/>
              </w:rPr>
              <w:t>іме служыць</w:t>
            </w:r>
            <w:r w:rsidR="00101F56" w:rsidRPr="000151E4">
              <w:rPr>
                <w:color w:val="000000" w:themeColor="text1"/>
                <w:sz w:val="28"/>
                <w:szCs w:val="28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F1D" w14:textId="6FD74281" w:rsidR="00A661BC" w:rsidRPr="000151E4" w:rsidRDefault="000151E4" w:rsidP="00A661BC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10</w:t>
            </w:r>
            <w:r w:rsidR="00A661BC" w:rsidRPr="000151E4">
              <w:rPr>
                <w:color w:val="000000" w:themeColor="text1"/>
                <w:sz w:val="28"/>
                <w:szCs w:val="28"/>
              </w:rPr>
              <w:t>:</w:t>
            </w:r>
            <w:r w:rsidR="00AC3259" w:rsidRPr="000151E4">
              <w:rPr>
                <w:color w:val="000000" w:themeColor="text1"/>
                <w:sz w:val="28"/>
                <w:szCs w:val="28"/>
                <w:lang w:val="ru-RU"/>
              </w:rPr>
              <w:t>0</w:t>
            </w:r>
            <w:r w:rsidR="00A661BC" w:rsidRPr="000151E4">
              <w:rPr>
                <w:color w:val="000000" w:themeColor="text1"/>
                <w:sz w:val="28"/>
                <w:szCs w:val="28"/>
              </w:rPr>
              <w:t>0 – 1</w:t>
            </w: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="00A661BC" w:rsidRPr="000151E4">
              <w:rPr>
                <w:color w:val="000000" w:themeColor="text1"/>
                <w:sz w:val="28"/>
                <w:szCs w:val="28"/>
              </w:rPr>
              <w:t>:</w:t>
            </w:r>
            <w:r w:rsidR="00AC3259" w:rsidRPr="000151E4">
              <w:rPr>
                <w:color w:val="000000" w:themeColor="text1"/>
                <w:sz w:val="28"/>
                <w:szCs w:val="28"/>
                <w:lang w:val="ru-RU"/>
              </w:rPr>
              <w:t>0</w:t>
            </w:r>
            <w:r w:rsidR="00A661BC" w:rsidRPr="000151E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3530" w14:textId="75E5610B" w:rsidR="00A661BC" w:rsidRPr="000151E4" w:rsidRDefault="00A661BC" w:rsidP="00A661BC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1</w:t>
            </w:r>
            <w:r w:rsidR="00AC3259" w:rsidRPr="000151E4">
              <w:rPr>
                <w:color w:val="000000" w:themeColor="text1"/>
                <w:sz w:val="28"/>
                <w:szCs w:val="28"/>
                <w:lang w:val="ru-RU"/>
              </w:rPr>
              <w:t>0</w:t>
            </w:r>
            <w:r w:rsidRPr="000151E4">
              <w:rPr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2A43" w14:textId="4D930EA5" w:rsidR="00A661BC" w:rsidRPr="000151E4" w:rsidRDefault="00AC3259" w:rsidP="00A661BC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Куликовский И.А.</w:t>
            </w:r>
          </w:p>
        </w:tc>
      </w:tr>
      <w:tr w:rsidR="00101F56" w:rsidRPr="000151E4" w14:paraId="2A3FF4EF" w14:textId="77777777" w:rsidTr="00385DBE">
        <w:trPr>
          <w:trHeight w:val="363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1143" w14:textId="77777777" w:rsidR="00A661BC" w:rsidRPr="000151E4" w:rsidRDefault="00A661BC" w:rsidP="00A661BC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b/>
                <w:color w:val="000000" w:themeColor="text1"/>
                <w:sz w:val="28"/>
                <w:szCs w:val="28"/>
              </w:rPr>
              <w:lastRenderedPageBreak/>
              <w:t>Внеклассные мероприятия</w:t>
            </w:r>
          </w:p>
        </w:tc>
      </w:tr>
      <w:tr w:rsidR="00101F56" w:rsidRPr="000151E4" w14:paraId="43F51CDD" w14:textId="77777777" w:rsidTr="000151E4">
        <w:trPr>
          <w:trHeight w:val="413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3423" w14:textId="281BF448" w:rsidR="00101F56" w:rsidRPr="000151E4" w:rsidRDefault="009C0EAC" w:rsidP="00101F56">
            <w:pPr>
              <w:shd w:val="clear" w:color="auto" w:fill="FFFFFF"/>
              <w:spacing w:after="0" w:line="240" w:lineRule="auto"/>
              <w:jc w:val="both"/>
              <w:rPr>
                <w:rStyle w:val="ab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Деловая игра «Что я знаю о профессии»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0F37" w14:textId="2B46F507" w:rsidR="00101F56" w:rsidRPr="000151E4" w:rsidRDefault="00101F56" w:rsidP="00101F56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1</w:t>
            </w:r>
            <w:r w:rsidR="009C0EAC" w:rsidRPr="000151E4">
              <w:rPr>
                <w:color w:val="000000" w:themeColor="text1"/>
                <w:sz w:val="28"/>
                <w:szCs w:val="28"/>
                <w:lang w:val="ru-RU"/>
              </w:rPr>
              <w:t>5</w:t>
            </w:r>
            <w:r w:rsidRPr="000151E4">
              <w:rPr>
                <w:color w:val="000000" w:themeColor="text1"/>
                <w:sz w:val="28"/>
                <w:szCs w:val="28"/>
              </w:rPr>
              <w:t>:00 – 1</w:t>
            </w:r>
            <w:r w:rsidR="009C0EAC" w:rsidRPr="000151E4">
              <w:rPr>
                <w:color w:val="000000" w:themeColor="text1"/>
                <w:sz w:val="28"/>
                <w:szCs w:val="28"/>
                <w:lang w:val="ru-RU"/>
              </w:rPr>
              <w:t>6</w:t>
            </w:r>
            <w:r w:rsidRPr="000151E4">
              <w:rPr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650F" w14:textId="77777777" w:rsidR="00101F56" w:rsidRPr="000151E4" w:rsidRDefault="00101F56" w:rsidP="00101F5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 xml:space="preserve">1 – 4 </w:t>
            </w:r>
            <w:proofErr w:type="spellStart"/>
            <w:r w:rsidRPr="000151E4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0151E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AD24" w14:textId="64579441" w:rsidR="00101F56" w:rsidRPr="000151E4" w:rsidRDefault="009C0EAC" w:rsidP="00101F5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Петровская Т.А.</w:t>
            </w:r>
          </w:p>
        </w:tc>
      </w:tr>
      <w:tr w:rsidR="00101F56" w:rsidRPr="000151E4" w14:paraId="5BEAF8DA" w14:textId="77777777" w:rsidTr="000151E4">
        <w:trPr>
          <w:trHeight w:val="628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1B82" w14:textId="541E1CBD" w:rsidR="00101F56" w:rsidRPr="000151E4" w:rsidRDefault="00101F56" w:rsidP="00101F56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51E4">
              <w:rPr>
                <w:color w:val="000000" w:themeColor="text1"/>
                <w:sz w:val="28"/>
                <w:szCs w:val="28"/>
                <w:shd w:val="clear" w:color="auto" w:fill="FFFFFF"/>
              </w:rPr>
              <w:t>Круглый стол «</w:t>
            </w:r>
            <w:r w:rsidR="009C0EAC" w:rsidRPr="000151E4">
              <w:rPr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Трудовые права молодёжи</w:t>
            </w:r>
            <w:r w:rsidRPr="000151E4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202C" w14:textId="2D8DEDA1" w:rsidR="00101F56" w:rsidRPr="000151E4" w:rsidRDefault="00101F56" w:rsidP="00101F56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1</w:t>
            </w:r>
            <w:r w:rsidR="000151E4" w:rsidRPr="000151E4">
              <w:rPr>
                <w:color w:val="000000" w:themeColor="text1"/>
                <w:sz w:val="28"/>
                <w:szCs w:val="28"/>
                <w:lang w:val="ru-RU"/>
              </w:rPr>
              <w:t>1</w:t>
            </w:r>
            <w:r w:rsidRPr="000151E4">
              <w:rPr>
                <w:color w:val="000000" w:themeColor="text1"/>
                <w:sz w:val="28"/>
                <w:szCs w:val="28"/>
              </w:rPr>
              <w:t>:00 – 1</w:t>
            </w:r>
            <w:r w:rsidR="000151E4" w:rsidRPr="000151E4"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 w:rsidRPr="000151E4">
              <w:rPr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F893" w14:textId="26E444FF" w:rsidR="00101F56" w:rsidRPr="000151E4" w:rsidRDefault="009C0EAC" w:rsidP="00101F5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8</w:t>
            </w:r>
            <w:r w:rsidR="00101F56" w:rsidRPr="000151E4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 xml:space="preserve">10 </w:t>
            </w:r>
            <w:proofErr w:type="spellStart"/>
            <w:r w:rsidR="00101F56" w:rsidRPr="000151E4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101F56" w:rsidRPr="000151E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E8E8" w14:textId="74D41130" w:rsidR="00101F56" w:rsidRPr="000151E4" w:rsidRDefault="009C0EAC" w:rsidP="00101F56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Бахуринская</w:t>
            </w:r>
            <w:proofErr w:type="spellEnd"/>
            <w:r w:rsidRPr="000151E4">
              <w:rPr>
                <w:color w:val="000000" w:themeColor="text1"/>
                <w:sz w:val="28"/>
                <w:szCs w:val="28"/>
                <w:lang w:val="ru-RU"/>
              </w:rPr>
              <w:t xml:space="preserve"> М.Д.</w:t>
            </w:r>
          </w:p>
        </w:tc>
      </w:tr>
      <w:tr w:rsidR="00101F56" w:rsidRPr="000151E4" w14:paraId="09173A25" w14:textId="77777777" w:rsidTr="00101F56">
        <w:trPr>
          <w:trHeight w:val="70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37A9" w14:textId="581D05AF" w:rsidR="00101F56" w:rsidRPr="000151E4" w:rsidRDefault="00101F56" w:rsidP="00101F5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b/>
                <w:color w:val="000000" w:themeColor="text1"/>
                <w:sz w:val="28"/>
                <w:szCs w:val="28"/>
              </w:rPr>
              <w:t>Работа педагога</w:t>
            </w:r>
            <w:r w:rsidR="008320AE" w:rsidRPr="000151E4">
              <w:rPr>
                <w:b/>
                <w:color w:val="000000" w:themeColor="text1"/>
                <w:sz w:val="28"/>
                <w:szCs w:val="28"/>
                <w:lang w:val="ru-RU"/>
              </w:rPr>
              <w:t>-психолога</w:t>
            </w:r>
          </w:p>
        </w:tc>
      </w:tr>
      <w:tr w:rsidR="00101F56" w:rsidRPr="000151E4" w14:paraId="7598BB30" w14:textId="77777777" w:rsidTr="000151E4">
        <w:trPr>
          <w:trHeight w:val="585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E588F" w14:textId="46A3811A" w:rsidR="00101F56" w:rsidRPr="000151E4" w:rsidRDefault="00385DBE" w:rsidP="00101F56">
            <w:pPr>
              <w:pStyle w:val="a6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Анкетирование по изучению профессиональной направленности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84BDA" w14:textId="3484B938" w:rsidR="00101F56" w:rsidRPr="000151E4" w:rsidRDefault="00101F56" w:rsidP="00101F56">
            <w:pPr>
              <w:tabs>
                <w:tab w:val="center" w:pos="884"/>
                <w:tab w:val="right" w:pos="1769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1</w:t>
            </w:r>
            <w:r w:rsidR="000151E4">
              <w:rPr>
                <w:color w:val="000000" w:themeColor="text1"/>
                <w:sz w:val="28"/>
                <w:szCs w:val="28"/>
                <w:lang w:val="ru-RU"/>
              </w:rPr>
              <w:t>3</w:t>
            </w:r>
            <w:r w:rsidRPr="000151E4">
              <w:rPr>
                <w:color w:val="000000" w:themeColor="text1"/>
                <w:sz w:val="28"/>
                <w:szCs w:val="28"/>
              </w:rPr>
              <w:t>:00 – 1</w:t>
            </w:r>
            <w:r w:rsidR="000151E4"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0151E4">
              <w:rPr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C53C" w14:textId="1E37B8DD" w:rsidR="00101F56" w:rsidRPr="000151E4" w:rsidRDefault="009C0EAC" w:rsidP="00101F56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 xml:space="preserve">5 </w:t>
            </w:r>
            <w:r w:rsidR="00101F56" w:rsidRPr="000151E4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7</w:t>
            </w:r>
            <w:r w:rsidR="00101F56" w:rsidRPr="000151E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01F56" w:rsidRPr="000151E4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101F56" w:rsidRPr="000151E4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5CDF" w14:textId="4F75AD2D" w:rsidR="00101F56" w:rsidRPr="000151E4" w:rsidRDefault="009C0EAC" w:rsidP="00101F56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Мартынюк К.Л., педагог-психолог</w:t>
            </w:r>
          </w:p>
        </w:tc>
      </w:tr>
      <w:tr w:rsidR="000151E4" w:rsidRPr="000151E4" w14:paraId="169BFBC4" w14:textId="77777777" w:rsidTr="00305274">
        <w:trPr>
          <w:trHeight w:val="585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48B2D" w14:textId="0340EAB9" w:rsidR="000151E4" w:rsidRPr="000151E4" w:rsidRDefault="000151E4" w:rsidP="000151E4">
            <w:pPr>
              <w:spacing w:after="0" w:line="240" w:lineRule="auto"/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b/>
                <w:bCs/>
                <w:color w:val="000000" w:themeColor="text1"/>
                <w:sz w:val="28"/>
                <w:szCs w:val="28"/>
                <w:lang w:val="ru-RU"/>
              </w:rPr>
              <w:t>Работа педагога-организатора</w:t>
            </w:r>
          </w:p>
        </w:tc>
      </w:tr>
      <w:tr w:rsidR="000151E4" w:rsidRPr="000151E4" w14:paraId="30009145" w14:textId="77777777" w:rsidTr="000151E4">
        <w:trPr>
          <w:trHeight w:val="585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76E93" w14:textId="3415C672" w:rsidR="000151E4" w:rsidRPr="000151E4" w:rsidRDefault="000151E4" w:rsidP="00101F56">
            <w:pPr>
              <w:pStyle w:val="a6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Акция «Всё о кибербезопасности»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E39C" w14:textId="04E27040" w:rsidR="000151E4" w:rsidRPr="000151E4" w:rsidRDefault="000151E4" w:rsidP="00101F56">
            <w:pPr>
              <w:tabs>
                <w:tab w:val="center" w:pos="884"/>
                <w:tab w:val="right" w:pos="1769"/>
              </w:tabs>
              <w:spacing w:after="0" w:line="240" w:lineRule="auto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11:00 – 12:00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81DB" w14:textId="72C32627" w:rsidR="000151E4" w:rsidRPr="000151E4" w:rsidRDefault="000151E4" w:rsidP="00101F56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Актив БРПО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9DBD" w14:textId="77777777" w:rsidR="000151E4" w:rsidRPr="000151E4" w:rsidRDefault="000151E4" w:rsidP="000151E4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Лавреенко</w:t>
            </w:r>
            <w:proofErr w:type="spellEnd"/>
            <w:r w:rsidRPr="000151E4">
              <w:rPr>
                <w:color w:val="000000" w:themeColor="text1"/>
                <w:sz w:val="28"/>
                <w:szCs w:val="28"/>
                <w:lang w:val="ru-RU"/>
              </w:rPr>
              <w:t xml:space="preserve"> Е.А.</w:t>
            </w:r>
          </w:p>
          <w:p w14:paraId="2D0B9284" w14:textId="0322464E" w:rsidR="000151E4" w:rsidRPr="000151E4" w:rsidRDefault="000151E4" w:rsidP="000151E4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 xml:space="preserve">педагог – организатор </w:t>
            </w:r>
          </w:p>
        </w:tc>
      </w:tr>
      <w:tr w:rsidR="00101F56" w:rsidRPr="000151E4" w14:paraId="0BE36EF4" w14:textId="77777777" w:rsidTr="00101F56">
        <w:trPr>
          <w:trHeight w:val="452"/>
        </w:trPr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1B04" w14:textId="77777777" w:rsidR="00101F56" w:rsidRPr="000151E4" w:rsidRDefault="00101F56" w:rsidP="00101F56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51E4">
              <w:rPr>
                <w:b/>
                <w:color w:val="000000" w:themeColor="text1"/>
                <w:sz w:val="28"/>
                <w:szCs w:val="28"/>
              </w:rPr>
              <w:t>Работа руководителя по военно-патриотическому воспитанию</w:t>
            </w:r>
          </w:p>
        </w:tc>
      </w:tr>
      <w:tr w:rsidR="00101F56" w:rsidRPr="000151E4" w14:paraId="721E040B" w14:textId="77777777" w:rsidTr="000151E4">
        <w:trPr>
          <w:trHeight w:val="452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3BEA" w14:textId="22416C0F" w:rsidR="00101F56" w:rsidRPr="000151E4" w:rsidRDefault="009C0EAC" w:rsidP="00101F56">
            <w:pPr>
              <w:spacing w:after="0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Форум «Беларусь – страна мира»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5F78" w14:textId="26EE77B2" w:rsidR="00101F56" w:rsidRPr="000151E4" w:rsidRDefault="00101F56" w:rsidP="00101F5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1</w:t>
            </w: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4</w:t>
            </w:r>
            <w:r w:rsidRPr="000151E4">
              <w:rPr>
                <w:color w:val="000000" w:themeColor="text1"/>
                <w:sz w:val="28"/>
                <w:szCs w:val="28"/>
              </w:rPr>
              <w:t>:00 – 1</w:t>
            </w: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5</w:t>
            </w:r>
            <w:r w:rsidRPr="000151E4">
              <w:rPr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41CD" w14:textId="77777777" w:rsidR="00101F56" w:rsidRPr="000151E4" w:rsidRDefault="00101F56" w:rsidP="00101F56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0151E4">
              <w:rPr>
                <w:color w:val="000000" w:themeColor="text1"/>
                <w:sz w:val="28"/>
                <w:szCs w:val="28"/>
              </w:rPr>
              <w:t>учащиеся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B530E" w14:textId="6420E508" w:rsidR="00101F56" w:rsidRPr="000151E4" w:rsidRDefault="00101F56" w:rsidP="00101F56">
            <w:pPr>
              <w:spacing w:after="0" w:line="240" w:lineRule="auto"/>
              <w:rPr>
                <w:color w:val="000000" w:themeColor="text1"/>
                <w:sz w:val="28"/>
                <w:szCs w:val="28"/>
                <w:lang w:val="ru-RU"/>
              </w:rPr>
            </w:pPr>
            <w:r w:rsidRPr="000151E4">
              <w:rPr>
                <w:color w:val="000000" w:themeColor="text1"/>
                <w:sz w:val="28"/>
                <w:szCs w:val="28"/>
                <w:lang w:val="ru-RU"/>
              </w:rPr>
              <w:t>Петровская Т.А.</w:t>
            </w:r>
            <w:r w:rsidRPr="000151E4">
              <w:rPr>
                <w:color w:val="000000" w:themeColor="text1"/>
                <w:sz w:val="28"/>
                <w:szCs w:val="28"/>
              </w:rPr>
              <w:t xml:space="preserve"> руководитель по </w:t>
            </w:r>
            <w:r w:rsidR="00385DBE" w:rsidRPr="000151E4">
              <w:rPr>
                <w:color w:val="000000" w:themeColor="text1"/>
                <w:sz w:val="28"/>
                <w:szCs w:val="28"/>
                <w:lang w:val="ru-RU"/>
              </w:rPr>
              <w:t>ВПВ</w:t>
            </w:r>
          </w:p>
        </w:tc>
      </w:tr>
    </w:tbl>
    <w:p w14:paraId="048E1089" w14:textId="53F56429" w:rsidR="0050479B" w:rsidRPr="00385DBE" w:rsidRDefault="0050479B">
      <w:pPr>
        <w:tabs>
          <w:tab w:val="left" w:pos="3465"/>
        </w:tabs>
        <w:rPr>
          <w:color w:val="000000" w:themeColor="text1"/>
          <w:sz w:val="28"/>
          <w:lang w:val="ru-RU"/>
        </w:rPr>
      </w:pPr>
    </w:p>
    <w:p w14:paraId="591D1908" w14:textId="77777777" w:rsidR="0050479B" w:rsidRDefault="0050479B">
      <w:pPr>
        <w:tabs>
          <w:tab w:val="left" w:pos="3465"/>
        </w:tabs>
        <w:rPr>
          <w:sz w:val="28"/>
        </w:rPr>
      </w:pPr>
    </w:p>
    <w:sectPr w:rsidR="0050479B" w:rsidSect="000151E4">
      <w:pgSz w:w="11906" w:h="16838" w:code="9"/>
      <w:pgMar w:top="1135" w:right="850" w:bottom="212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9B"/>
    <w:rsid w:val="000151E4"/>
    <w:rsid w:val="00101F56"/>
    <w:rsid w:val="00385DBE"/>
    <w:rsid w:val="0050479B"/>
    <w:rsid w:val="00572F0A"/>
    <w:rsid w:val="008320AE"/>
    <w:rsid w:val="009C0EAC"/>
    <w:rsid w:val="00A661BC"/>
    <w:rsid w:val="00A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ADCE"/>
  <w15:docId w15:val="{F57C57F5-8CAE-4A22-B585-1839BFB1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No Spacing"/>
    <w:qFormat/>
    <w:pPr>
      <w:spacing w:after="0" w:line="240" w:lineRule="auto"/>
    </w:pPr>
  </w:style>
  <w:style w:type="paragraph" w:styleId="a7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8">
    <w:name w:val="line number"/>
    <w:basedOn w:val="a0"/>
    <w:semiHidden/>
  </w:style>
  <w:style w:type="character" w:styleId="a9">
    <w:name w:val="Hyperlink"/>
    <w:basedOn w:val="a0"/>
    <w:rPr>
      <w:color w:val="0563C1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styleId="aa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b">
    <w:name w:val="Intense Emphasis"/>
    <w:basedOn w:val="a0"/>
    <w:qFormat/>
    <w:rPr>
      <w:i/>
      <w:color w:val="5B9BD5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Маргарита Высоцкая</cp:lastModifiedBy>
  <cp:revision>4</cp:revision>
  <cp:lastPrinted>2023-09-07T12:33:00Z</cp:lastPrinted>
  <dcterms:created xsi:type="dcterms:W3CDTF">2023-09-15T07:40:00Z</dcterms:created>
  <dcterms:modified xsi:type="dcterms:W3CDTF">2023-09-15T12:40:00Z</dcterms:modified>
</cp:coreProperties>
</file>